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71" w:rsidRDefault="00596071" w:rsidP="0079137E">
      <w:pPr>
        <w:jc w:val="center"/>
        <w:rPr>
          <w:b/>
          <w:u w:val="single"/>
        </w:rPr>
      </w:pPr>
      <w:r>
        <w:rPr>
          <w:b/>
          <w:u w:val="single"/>
        </w:rPr>
        <w:t>MARINE CORPS DETACHMENT FORT LEONARD WOOD, MO</w:t>
      </w:r>
      <w:r w:rsidR="0079137E">
        <w:rPr>
          <w:b/>
          <w:u w:val="single"/>
        </w:rPr>
        <w:t xml:space="preserve"> INFO</w:t>
      </w:r>
      <w:r w:rsidR="005C1FB4">
        <w:rPr>
          <w:b/>
          <w:u w:val="single"/>
        </w:rPr>
        <w:t>RMATION</w:t>
      </w:r>
      <w:bookmarkStart w:id="0" w:name="_GoBack"/>
      <w:bookmarkEnd w:id="0"/>
    </w:p>
    <w:p w:rsidR="0079137E" w:rsidRDefault="0079137E">
      <w:pPr>
        <w:rPr>
          <w:b/>
          <w:u w:val="single"/>
        </w:rPr>
      </w:pPr>
    </w:p>
    <w:p w:rsidR="00596071" w:rsidRDefault="0079137E">
      <w:pPr>
        <w:rPr>
          <w:b/>
          <w:u w:val="single"/>
        </w:rPr>
      </w:pPr>
      <w:r>
        <w:rPr>
          <w:b/>
          <w:u w:val="single"/>
        </w:rPr>
        <w:t>REPORTING INSTRUCTIONS:</w:t>
      </w:r>
    </w:p>
    <w:p w:rsidR="0079137E" w:rsidRDefault="0079137E">
      <w:r>
        <w:t>From 17 Dec – 04 Jan</w:t>
      </w:r>
      <w:r w:rsidR="007B48DA">
        <w:t xml:space="preserve"> (24/7)</w:t>
      </w:r>
      <w:r>
        <w:t>:  Students report to the Command Duty Officer (CDO) located in barracks #1789, Michigan Ave., Fort Leonard Wood, MO 65473. CDO cell number is (573) 433-0889.</w:t>
      </w:r>
    </w:p>
    <w:p w:rsidR="0067794C" w:rsidRDefault="0067794C" w:rsidP="0067794C">
      <w:r>
        <w:t>Other contact info: During working hours, you may contact the H&amp;S Company, Marines Awaiting Training (MAT) platoon at (573) 596-0131 x68855 (</w:t>
      </w:r>
      <w:proofErr w:type="spellStart"/>
      <w:r>
        <w:t>Bldg</w:t>
      </w:r>
      <w:proofErr w:type="spellEnd"/>
      <w:r>
        <w:t xml:space="preserve"> 1702).  The number to the Detachment S-3 is (573) 596-0131 x66744.  The Detachment main number is (573) 596-0752.</w:t>
      </w:r>
    </w:p>
    <w:p w:rsidR="0079137E" w:rsidRPr="0079137E" w:rsidRDefault="0079137E">
      <w:r>
        <w:t>Upon arrival at Saint Louis International Airport (Lambert), go to the USO.  The liaison there will help you with government bus tran</w:t>
      </w:r>
      <w:r w:rsidR="0067794C">
        <w:t>sportation to Fort Leonard Wood.  NO POVs ARE ALLOWED.</w:t>
      </w:r>
    </w:p>
    <w:p w:rsidR="00596071" w:rsidRDefault="0067794C">
      <w:r>
        <w:t xml:space="preserve">Website: </w:t>
      </w:r>
      <w:hyperlink r:id="rId9" w:history="1">
        <w:r w:rsidRPr="00F25AF8">
          <w:rPr>
            <w:rStyle w:val="Hyperlink"/>
          </w:rPr>
          <w:t>http://www.trngcmd.marines.mil/Units/Southwest/MarineCorpsDetachmentFortLeonardWood.aspx</w:t>
        </w:r>
      </w:hyperlink>
    </w:p>
    <w:p w:rsidR="0067794C" w:rsidRPr="0067794C" w:rsidRDefault="0067794C">
      <w:pPr>
        <w:rPr>
          <w:b/>
          <w:u w:val="single"/>
        </w:rPr>
      </w:pPr>
      <w:r>
        <w:rPr>
          <w:b/>
          <w:u w:val="single"/>
        </w:rPr>
        <w:t>HOLIDAY ROUTINE:</w:t>
      </w:r>
    </w:p>
    <w:p w:rsidR="0067794C" w:rsidRPr="0067794C" w:rsidRDefault="0067794C" w:rsidP="0067794C">
      <w:r w:rsidRPr="0067794C">
        <w:t>1630 24</w:t>
      </w:r>
      <w:r w:rsidRPr="0067794C">
        <w:rPr>
          <w:vertAlign w:val="superscript"/>
        </w:rPr>
        <w:t>th</w:t>
      </w:r>
      <w:r w:rsidRPr="0067794C">
        <w:t xml:space="preserve"> – 0730 29</w:t>
      </w:r>
      <w:r w:rsidRPr="0067794C">
        <w:rPr>
          <w:vertAlign w:val="superscript"/>
        </w:rPr>
        <w:t>th</w:t>
      </w:r>
      <w:r w:rsidRPr="0067794C">
        <w:t xml:space="preserve"> Xmas 96 (Friday and Monday off)</w:t>
      </w:r>
    </w:p>
    <w:p w:rsidR="0067794C" w:rsidRDefault="0067794C" w:rsidP="0067794C">
      <w:r w:rsidRPr="0067794C">
        <w:t>1630 30</w:t>
      </w:r>
      <w:r w:rsidRPr="0067794C">
        <w:rPr>
          <w:vertAlign w:val="superscript"/>
        </w:rPr>
        <w:t>th</w:t>
      </w:r>
      <w:r w:rsidRPr="0067794C">
        <w:t xml:space="preserve"> – 2100 3</w:t>
      </w:r>
      <w:r w:rsidRPr="0067794C">
        <w:rPr>
          <w:vertAlign w:val="superscript"/>
        </w:rPr>
        <w:t>RD</w:t>
      </w:r>
      <w:r w:rsidRPr="0067794C">
        <w:t xml:space="preserve"> New Year’s 96 (Thursday and Friday off)</w:t>
      </w:r>
    </w:p>
    <w:p w:rsidR="001733C9" w:rsidRDefault="00281F09" w:rsidP="0067794C">
      <w:r>
        <w:t xml:space="preserve">Leave Dates: </w:t>
      </w:r>
      <w:r w:rsidR="005C1FB4">
        <w:t xml:space="preserve"> </w:t>
      </w:r>
      <w:r>
        <w:t>18 Dec – 03 Jan:  Reservists will not be approved for leave.  Active duty student leave requests during these dates will be approved.  Negative leave balances authorized.  Air travel must be through STL airport or Parent pick-up from FLW.</w:t>
      </w:r>
    </w:p>
    <w:p w:rsidR="001733C9" w:rsidRDefault="001733C9" w:rsidP="0067794C">
      <w:r>
        <w:t>All students must report/return NLT 2100, 03 Jan in prep for BITS on the 4</w:t>
      </w:r>
      <w:r w:rsidRPr="001733C9">
        <w:rPr>
          <w:vertAlign w:val="superscript"/>
        </w:rPr>
        <w:t>th</w:t>
      </w:r>
      <w:r>
        <w:t>.</w:t>
      </w:r>
    </w:p>
    <w:p w:rsidR="001733C9" w:rsidRDefault="001733C9" w:rsidP="0067794C">
      <w:r>
        <w:rPr>
          <w:b/>
          <w:u w:val="single"/>
        </w:rPr>
        <w:t>CLOSEST AIRPORT</w:t>
      </w:r>
      <w:r>
        <w:t xml:space="preserve"> – Lambert-St. Louis International: </w:t>
      </w:r>
      <w:hyperlink r:id="rId10" w:history="1">
        <w:r w:rsidRPr="00370784">
          <w:rPr>
            <w:rStyle w:val="Hyperlink"/>
          </w:rPr>
          <w:t>http://www.flystl.com/</w:t>
        </w:r>
      </w:hyperlink>
    </w:p>
    <w:p w:rsidR="00572DE8" w:rsidRDefault="00572DE8" w:rsidP="0067794C">
      <w:r>
        <w:rPr>
          <w:b/>
          <w:u w:val="single"/>
        </w:rPr>
        <w:t>TAXI CAB SERVICES</w:t>
      </w:r>
    </w:p>
    <w:p w:rsidR="00281F09" w:rsidRPr="0067794C" w:rsidRDefault="00572DE8" w:rsidP="0067794C">
      <w:r>
        <w:t>Taxi costs between FLW and STL is not reimbursable to students and expensive; a 3 hour drive.  Use the gov’t provided bus transport (see USO liaison) or purchase a bus ticket through USA tours (arranged by MAT platoon) for holiday leave.</w:t>
      </w:r>
      <w:r w:rsidR="005900B8">
        <w:t xml:space="preserve">  </w:t>
      </w:r>
    </w:p>
    <w:p w:rsidR="00596071" w:rsidRPr="00572DE8" w:rsidRDefault="00572DE8">
      <w:r>
        <w:t>In and around FLW:  Post Cab (573) 336-0111</w:t>
      </w:r>
    </w:p>
    <w:p w:rsidR="00596071" w:rsidRDefault="00596071">
      <w:pPr>
        <w:rPr>
          <w:b/>
          <w:u w:val="single"/>
        </w:rPr>
      </w:pPr>
    </w:p>
    <w:sectPr w:rsidR="00596071" w:rsidSect="00021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153F"/>
    <w:multiLevelType w:val="hybridMultilevel"/>
    <w:tmpl w:val="6E124942"/>
    <w:lvl w:ilvl="0" w:tplc="6E88C9B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69"/>
    <w:rsid w:val="00021391"/>
    <w:rsid w:val="00077028"/>
    <w:rsid w:val="001733C9"/>
    <w:rsid w:val="0026049E"/>
    <w:rsid w:val="00281F09"/>
    <w:rsid w:val="002E1F51"/>
    <w:rsid w:val="004633F8"/>
    <w:rsid w:val="00497E95"/>
    <w:rsid w:val="004A075B"/>
    <w:rsid w:val="004D27FA"/>
    <w:rsid w:val="00513849"/>
    <w:rsid w:val="00572DE8"/>
    <w:rsid w:val="005900B8"/>
    <w:rsid w:val="00596071"/>
    <w:rsid w:val="005C1FB4"/>
    <w:rsid w:val="005E4569"/>
    <w:rsid w:val="0067794C"/>
    <w:rsid w:val="006B6F1C"/>
    <w:rsid w:val="006F01A3"/>
    <w:rsid w:val="00781BE0"/>
    <w:rsid w:val="0079137E"/>
    <w:rsid w:val="007B48DA"/>
    <w:rsid w:val="007E1795"/>
    <w:rsid w:val="007F7411"/>
    <w:rsid w:val="00893285"/>
    <w:rsid w:val="008D048B"/>
    <w:rsid w:val="0093129B"/>
    <w:rsid w:val="009C1758"/>
    <w:rsid w:val="009F3D41"/>
    <w:rsid w:val="00A0304D"/>
    <w:rsid w:val="00B84CC8"/>
    <w:rsid w:val="00BA1F6F"/>
    <w:rsid w:val="00C26572"/>
    <w:rsid w:val="00CE7CE9"/>
    <w:rsid w:val="00D17B8A"/>
    <w:rsid w:val="00DB0338"/>
    <w:rsid w:val="00E81B42"/>
    <w:rsid w:val="00EA4623"/>
    <w:rsid w:val="00EF61AD"/>
    <w:rsid w:val="00FB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569"/>
    <w:pPr>
      <w:ind w:left="720"/>
      <w:contextualSpacing/>
    </w:pPr>
  </w:style>
  <w:style w:type="character" w:styleId="Hyperlink">
    <w:name w:val="Hyperlink"/>
    <w:basedOn w:val="DefaultParagraphFont"/>
    <w:uiPriority w:val="99"/>
    <w:unhideWhenUsed/>
    <w:rsid w:val="006779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569"/>
    <w:pPr>
      <w:ind w:left="720"/>
      <w:contextualSpacing/>
    </w:pPr>
  </w:style>
  <w:style w:type="character" w:styleId="Hyperlink">
    <w:name w:val="Hyperlink"/>
    <w:basedOn w:val="DefaultParagraphFont"/>
    <w:uiPriority w:val="99"/>
    <w:unhideWhenUsed/>
    <w:rsid w:val="00677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lystl.com/" TargetMode="External"/><Relationship Id="rId4" Type="http://schemas.openxmlformats.org/officeDocument/2006/relationships/numbering" Target="numbering.xml"/><Relationship Id="rId9" Type="http://schemas.openxmlformats.org/officeDocument/2006/relationships/hyperlink" Target="http://www.trngcmd.marines.mil/Units/Southwest/MarineCorpsDetachmentFortLeonardWoo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27B99520889B49856ED0F36D6343EC" ma:contentTypeVersion="2" ma:contentTypeDescription="Create a new document." ma:contentTypeScope="" ma:versionID="448a2c4a9aba6514a2904adc83d5351d">
  <xsd:schema xmlns:xsd="http://www.w3.org/2001/XMLSchema" xmlns:xs="http://www.w3.org/2001/XMLSchema" xmlns:p="http://schemas.microsoft.com/office/2006/metadata/properties" xmlns:ns1="f8edaa72-0f49-411d-9148-7a3ac88c1764" targetNamespace="http://schemas.microsoft.com/office/2006/metadata/properties" ma:root="true" ma:fieldsID="1d21f230464a736575b1e6e42057b3b8" ns1:_="">
    <xsd:import namespace="f8edaa72-0f49-411d-9148-7a3ac88c1764"/>
    <xsd:element name="properties">
      <xsd:complexType>
        <xsd:sequence>
          <xsd:element name="documentManagement">
            <xsd:complexType>
              <xsd:all>
                <xsd:element ref="ns1:FLC_x0020_Lookup"/>
                <xsd:element ref="ns1:MSE_x0020_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daa72-0f49-411d-9148-7a3ac88c1764" elementFormDefault="qualified">
    <xsd:import namespace="http://schemas.microsoft.com/office/2006/documentManagement/types"/>
    <xsd:import namespace="http://schemas.microsoft.com/office/infopath/2007/PartnerControls"/>
    <xsd:element name="FLC_x0020_Lookup" ma:index="0" ma:displayName="STU" ma:description="Select your Subordinate Training Unit from the drop down menu" ma:format="Dropdown" ma:internalName="FLC_x0020_Lookup">
      <xsd:simpleType>
        <xsd:restriction base="dms:Choice">
          <xsd:enumeration value="AASBN (Camp Pendleton, CA)"/>
          <xsd:enumeration value="Comm School (Quantico, VA)"/>
          <xsd:enumeration value="EODATC (29 Palms, CA)"/>
          <xsd:enumeration value="EWTGLANT (Norfolk, VA)"/>
          <xsd:enumeration value="EWTGPAC (Coronado, CA)"/>
          <xsd:enumeration value="FMTB-E (Camp Lejeune, NC)"/>
          <xsd:enumeration value="FMTB-W (Camp Pendleton, CA)"/>
          <xsd:enumeration value="MARCORREP AMTT (Quantico, VA)"/>
          <xsd:enumeration value="MARCORREP Charlottesville, VA"/>
          <xsd:enumeration value="MARCORREP Coolidge, AZ"/>
          <xsd:enumeration value="MARCORREP Ft Benning, GA"/>
          <xsd:enumeration value="MARCORREP Ft Huachuca, AZ"/>
          <xsd:enumeration value="MARCORREP Ft Jackson, SC"/>
          <xsd:enumeration value="MARCORREP FTC San Diego, CA"/>
          <xsd:enumeration value="MARCORREP FTC Norfolk, VA"/>
          <xsd:enumeration value="MARCORREP Hurlburt Field, FL"/>
          <xsd:enumeration value="MARCORREP Kirtland AFB, NM"/>
          <xsd:enumeration value="MARCORREP MFF Yuma, AZ"/>
          <xsd:enumeration value="MARCORREP MWD Yuma, AZ"/>
          <xsd:enumeration value="MARCORREP Panama City, FL"/>
          <xsd:enumeration value="MARCORREP Randolf, TX"/>
          <xsd:enumeration value="MARCORREP SERE-E NAS Brunswick, ME"/>
          <xsd:enumeration value="MARCORREP SERE-W NAS North Island, CA"/>
          <xsd:enumeration value="MARCORREP Sheppard AFB, TX"/>
          <xsd:enumeration value="MARDET Corry Station, FL"/>
          <xsd:enumeration value="MARDET Dam Neck, VA"/>
          <xsd:enumeration value="MARDET Eglin AFB, FL"/>
          <xsd:enumeration value="MARDET Ft Belvoir, VA"/>
          <xsd:enumeration value="MARDET Ft Bragg, NC"/>
          <xsd:enumeration value="MARDET Ft Gordon, GA"/>
          <xsd:enumeration value="MARDET Ft Lee, VA"/>
          <xsd:enumeration value="MARDET Ft Leonard Wood, MO"/>
          <xsd:enumeration value="MARDET Ft Meade, MD"/>
          <xsd:enumeration value="MARDET Ft Sill, OK"/>
          <xsd:enumeration value="MARDET Goodfellow AFB, TX"/>
          <xsd:enumeration value="MARDET Keesler AFB, MS"/>
          <xsd:enumeration value="MARDET Lackland AFB, TX"/>
          <xsd:enumeration value="MARDET Little Creek, VA"/>
          <xsd:enumeration value="MARDET Monterey, CA"/>
          <xsd:enumeration value="MARDET Newport, RI"/>
          <xsd:enumeration value="MARDET SOI-W (Kaneohe Bay, HI)"/>
          <xsd:enumeration value="MARDET T3S-West (Camp Pendleton, CA)"/>
          <xsd:enumeration value="MATSG 21 (Pensacola, FL)"/>
          <xsd:enumeration value="MATSG 22 (Corpus Christi, TX)"/>
          <xsd:enumeration value="MATSG 23 (Lemoore, CA)"/>
          <xsd:enumeration value="MATSG 33 (Oceana, VA)"/>
          <xsd:enumeration value="MATSG 53 (Whidbey Island, WA)"/>
          <xsd:enumeration value="MATSS 1 (Meridian, MS)"/>
          <xsd:enumeration value="MCCES (29 Palms, CA)"/>
          <xsd:enumeration value="MCCSSS (Camp Lejeune, NC)"/>
          <xsd:enumeration value="MCCMOS (Quantico, VA)"/>
          <xsd:enumeration value="MCES (Camp Lejeune, NC)"/>
          <xsd:enumeration value="MCIS (Dam Neck, VA)"/>
          <xsd:enumeration value="OCS (Quantico, VA)"/>
          <xsd:enumeration value="SMTC (Camp Lejeune, NC)"/>
          <xsd:enumeration value="SOI-E (Camp Lejeune, NC)"/>
          <xsd:enumeration value="SOI-W (Camp Pendleton, CA)"/>
          <xsd:enumeration value="T3S (Camp Lejeune, NC)"/>
          <xsd:enumeration value="TBS (Quantico, VA)"/>
          <xsd:enumeration value="TRNGCMD HQ (Quantico, VA)"/>
          <xsd:enumeration value="WTBN (Quantico, VA)"/>
        </xsd:restriction>
      </xsd:simpleType>
    </xsd:element>
    <xsd:element name="MSE_x0020_Lookup" ma:index="1" nillable="true" ma:displayName="MSE" ma:description="Select which TRNCMD Major Subordinate Element your FLC falls under." ma:format="Dropdown" ma:internalName="MSE_x0020_Lookup">
      <xsd:simpleType>
        <xsd:restriction base="dms:Choice">
          <xsd:enumeration value="EWTGLANT"/>
          <xsd:enumeration value="EWTGPAC"/>
          <xsd:enumeration value="FMTB-E"/>
          <xsd:enumeration value="FMTB-W"/>
          <xsd:enumeration value="MARDET Ft Leonard Wood"/>
          <xsd:enumeration value="MARDET Ft Sill"/>
          <xsd:enumeration value="MATSG 21"/>
          <xsd:enumeration value="MATSG 22"/>
          <xsd:enumeration value="MCCES"/>
          <xsd:enumeration value="MCCSSS"/>
          <xsd:enumeration value="MCES"/>
          <xsd:enumeration value="MCIS"/>
          <xsd:enumeration value="OCS"/>
          <xsd:enumeration value="SOI East"/>
          <xsd:enumeration value="SOI West"/>
          <xsd:enumeration value="TBS"/>
          <xsd:enumeration value="WTB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SE_x0020_Lookup xmlns="f8edaa72-0f49-411d-9148-7a3ac88c1764">MARDET Ft Leonard Wood</MSE_x0020_Lookup>
    <FLC_x0020_Lookup xmlns="f8edaa72-0f49-411d-9148-7a3ac88c1764">MARDET Ft Leonard Wood, MO</FLC_x0020_Lookup>
  </documentManagement>
</p:properties>
</file>

<file path=customXml/itemProps1.xml><?xml version="1.0" encoding="utf-8"?>
<ds:datastoreItem xmlns:ds="http://schemas.openxmlformats.org/officeDocument/2006/customXml" ds:itemID="{D3D20847-5BCB-4E21-A404-4C4E3BC1564E}">
  <ds:schemaRefs>
    <ds:schemaRef ds:uri="http://schemas.microsoft.com/sharepoint/v3/contenttype/forms"/>
  </ds:schemaRefs>
</ds:datastoreItem>
</file>

<file path=customXml/itemProps2.xml><?xml version="1.0" encoding="utf-8"?>
<ds:datastoreItem xmlns:ds="http://schemas.openxmlformats.org/officeDocument/2006/customXml" ds:itemID="{BB5D4255-7B5C-48EC-B87E-9EC62E32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daa72-0f49-411d-9148-7a3ac88c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19FFE-7E8B-4C51-88D3-48C67E816696}">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f8edaa72-0f49-411d-9148-7a3ac88c176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Fort Leonard Wood Info Sheet 2015</vt:lpstr>
    </vt:vector>
  </TitlesOfParts>
  <Company>United States Army</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Leonard Wood Info Sheet 2015</dc:title>
  <dc:creator>harry.bailey</dc:creator>
  <cp:lastModifiedBy>Gillins CIV Charles D</cp:lastModifiedBy>
  <cp:revision>2</cp:revision>
  <dcterms:created xsi:type="dcterms:W3CDTF">2017-09-01T15:29:00Z</dcterms:created>
  <dcterms:modified xsi:type="dcterms:W3CDTF">2017-09-01T15:29:00Z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0x0101001D27B99520889B49856ED0F36D6343EC</vt:lpwstr>
  </property>
</Properties>
</file>